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D9" w:rsidRDefault="00C208C2">
      <w:r>
        <w:t>Carla Gutierrez</w:t>
      </w:r>
    </w:p>
    <w:p w:rsidR="00C208C2" w:rsidRDefault="00C208C2">
      <w:r>
        <w:t>White</w:t>
      </w:r>
    </w:p>
    <w:p w:rsidR="00C208C2" w:rsidRDefault="00C208C2">
      <w:r>
        <w:t>English 12</w:t>
      </w:r>
    </w:p>
    <w:p w:rsidR="00C208C2" w:rsidRDefault="00C208C2">
      <w:r>
        <w:t>8 May 2013</w:t>
      </w:r>
    </w:p>
    <w:p w:rsidR="00C208C2" w:rsidRDefault="00C208C2" w:rsidP="00C208C2">
      <w:pPr>
        <w:jc w:val="center"/>
      </w:pPr>
      <w:r>
        <w:t xml:space="preserve">Ten Myths </w:t>
      </w:r>
    </w:p>
    <w:p w:rsidR="00C208C2" w:rsidRDefault="00C208C2" w:rsidP="00C208C2">
      <w:r>
        <w:t xml:space="preserve">In the beginning of this article it says that there are ten misunderstandings about pharmacists. First, pharmacies are not all about filling </w:t>
      </w:r>
      <w:r w:rsidR="007C33D7">
        <w:t>drugs;</w:t>
      </w:r>
      <w:r>
        <w:t xml:space="preserve"> they educate the patients about the side effects and the reactions with other drugs. The job of a pharmacist is really not all about counting. Pharmacists specialize in all medicine so often times the pharmacist will </w:t>
      </w:r>
      <w:bookmarkStart w:id="0" w:name="_GoBack"/>
      <w:bookmarkEnd w:id="0"/>
      <w:r w:rsidR="007C33D7">
        <w:t>know more</w:t>
      </w:r>
      <w:r>
        <w:t xml:space="preserve"> about the drug then the doctor </w:t>
      </w:r>
      <w:r w:rsidR="007C33D7">
        <w:t>who</w:t>
      </w:r>
      <w:r>
        <w:t xml:space="preserve"> is prescribing it.</w:t>
      </w:r>
      <w:r w:rsidR="007C33D7">
        <w:t xml:space="preserve"> </w:t>
      </w:r>
      <w:r>
        <w:t xml:space="preserve">I learned that there are 5 different specialties in </w:t>
      </w:r>
      <w:proofErr w:type="spellStart"/>
      <w:r>
        <w:t>pharmisucidical</w:t>
      </w:r>
      <w:proofErr w:type="spellEnd"/>
      <w:r>
        <w:t xml:space="preserve"> study: nuclear, nutrition, support pharmacotherapy, psychiatric, and oncology pharmacy. All pharmacists have a </w:t>
      </w:r>
      <w:r w:rsidR="007C33D7">
        <w:t>bachelor’s</w:t>
      </w:r>
      <w:r>
        <w:t xml:space="preserve"> degree in science and some go for their </w:t>
      </w:r>
      <w:proofErr w:type="spellStart"/>
      <w:r>
        <w:t>PharmD</w:t>
      </w:r>
      <w:proofErr w:type="spellEnd"/>
      <w:r>
        <w:t xml:space="preserve"> degree which can take u; to 7+ years.</w:t>
      </w:r>
    </w:p>
    <w:p w:rsidR="00C208C2" w:rsidRDefault="00C208C2" w:rsidP="00C208C2">
      <w:r>
        <w:tab/>
        <w:t xml:space="preserve">Lastly, not all </w:t>
      </w:r>
      <w:r w:rsidR="007C33D7">
        <w:t>pharmacies</w:t>
      </w:r>
      <w:r>
        <w:t xml:space="preserve"> are part of a big corporate company most of them are </w:t>
      </w:r>
      <w:r w:rsidR="007C33D7">
        <w:t>independent owned</w:t>
      </w:r>
      <w:r>
        <w:t>. Pharmacists are highly educated professionals. This article also says the pharmacy industry is lacking pharmacists and is expected to get worse in the next few years. Right now the pharmacy field is in high demand.</w:t>
      </w:r>
    </w:p>
    <w:sectPr w:rsidR="00C20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C2"/>
    <w:rsid w:val="007321D9"/>
    <w:rsid w:val="007C33D7"/>
    <w:rsid w:val="00C20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1</cp:revision>
  <dcterms:created xsi:type="dcterms:W3CDTF">2013-05-16T12:26:00Z</dcterms:created>
  <dcterms:modified xsi:type="dcterms:W3CDTF">2013-05-16T12:37:00Z</dcterms:modified>
</cp:coreProperties>
</file>