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93" w:rsidRDefault="00A43576">
      <w:r>
        <w:t>Carla Gutierrez</w:t>
      </w:r>
    </w:p>
    <w:p w:rsidR="00A43576" w:rsidRDefault="00A43576">
      <w:r>
        <w:t>White</w:t>
      </w:r>
    </w:p>
    <w:p w:rsidR="00A43576" w:rsidRDefault="00A43576">
      <w:r>
        <w:t>English 12</w:t>
      </w:r>
    </w:p>
    <w:p w:rsidR="00A43576" w:rsidRDefault="00A43576"/>
    <w:p w:rsidR="00A43576" w:rsidRDefault="00A43576"/>
    <w:p w:rsidR="00A43576" w:rsidRDefault="00A43576"/>
    <w:p w:rsidR="00A43576" w:rsidRDefault="00A43576" w:rsidP="00A43576">
      <w:pPr>
        <w:jc w:val="center"/>
      </w:pPr>
      <w:r>
        <w:t>Pharmacist</w:t>
      </w:r>
    </w:p>
    <w:p w:rsidR="00A43576" w:rsidRDefault="00A43576" w:rsidP="00A43576">
      <w:hyperlink r:id="rId5" w:history="1">
        <w:r w:rsidRPr="0077176E">
          <w:rPr>
            <w:rStyle w:val="Hyperlink"/>
          </w:rPr>
          <w:t>http://www.wisegeek.com/what-does-a-pharmacist-do.htm</w:t>
        </w:r>
      </w:hyperlink>
    </w:p>
    <w:p w:rsidR="00A43576" w:rsidRDefault="00A43576" w:rsidP="00A43576"/>
    <w:p w:rsidR="00A43576" w:rsidRDefault="00A43576" w:rsidP="00A43576">
      <w:r>
        <w:t>In this short article it explains what a pharmacist does in the retail setting of a job. It explains what type of pharmacists there are, and who can become a pharmacist.</w:t>
      </w:r>
      <w:r>
        <w:br/>
      </w:r>
      <w:r>
        <w:tab/>
        <w:t xml:space="preserve">This text indicated what it </w:t>
      </w:r>
      <w:proofErr w:type="gramStart"/>
      <w:r>
        <w:t>is</w:t>
      </w:r>
      <w:proofErr w:type="gramEnd"/>
      <w:r>
        <w:t xml:space="preserve"> like to become a pharmacist and the different levels there are. Anywhere in the United States it is obligated to have a </w:t>
      </w:r>
      <w:proofErr w:type="spellStart"/>
      <w:r>
        <w:t>Pharm.D</w:t>
      </w:r>
      <w:proofErr w:type="spellEnd"/>
      <w:r>
        <w:t xml:space="preserve"> degree by a certified program before it is possible to work with the medication. In order to dispense the medication it is important that the patient has a written prescription for that drug. Although many people feel that the pharmacist is only there to </w:t>
      </w:r>
      <w:proofErr w:type="spellStart"/>
      <w:r>
        <w:t>dispence</w:t>
      </w:r>
      <w:proofErr w:type="spellEnd"/>
      <w:r>
        <w:t xml:space="preserve"> the medication, but also they are there for more information about other drugs: such as over the counter drugs as well. </w:t>
      </w:r>
    </w:p>
    <w:p w:rsidR="00A43576" w:rsidRDefault="00A43576" w:rsidP="00A43576">
      <w:r>
        <w:tab/>
        <w:t xml:space="preserve"> So what? How does this article relate to me? This article is a common interest to me because it is a specific field I want t</w:t>
      </w:r>
      <w:r w:rsidR="00C67695" w:rsidRPr="00C67695">
        <w:t>http://www.wisegeek.com/what-does-a-pharmacist-do.htm</w:t>
      </w:r>
      <w:bookmarkStart w:id="0" w:name="_GoBack"/>
      <w:bookmarkEnd w:id="0"/>
      <w:r>
        <w:t>o go into once I graduate high school. It is a field that will always be needed and I am grateful to be learning more and finding out more information about it.</w:t>
      </w:r>
    </w:p>
    <w:p w:rsidR="00A43576" w:rsidRDefault="00A43576" w:rsidP="00A43576">
      <w:r>
        <w:tab/>
      </w:r>
    </w:p>
    <w:p w:rsidR="00A43576" w:rsidRDefault="00A43576" w:rsidP="00A43576"/>
    <w:sectPr w:rsidR="00A43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76"/>
    <w:rsid w:val="00405293"/>
    <w:rsid w:val="00A43576"/>
    <w:rsid w:val="00C6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5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segeek.com/what-does-a-pharmacist-d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2013-03-11T17:53:00Z</dcterms:created>
  <dcterms:modified xsi:type="dcterms:W3CDTF">2013-03-11T17:53:00Z</dcterms:modified>
</cp:coreProperties>
</file>