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0C" w:rsidRDefault="00D2730C" w:rsidP="00D2730C">
      <w:r>
        <w:t>Carla Gutierrez</w:t>
      </w:r>
      <w:r>
        <w:tab/>
      </w:r>
      <w:r>
        <w:tab/>
      </w:r>
      <w:r>
        <w:tab/>
      </w:r>
      <w:r>
        <w:tab/>
      </w:r>
      <w:r>
        <w:tab/>
      </w:r>
      <w:r>
        <w:tab/>
        <w:t>you need a header</w:t>
      </w:r>
    </w:p>
    <w:p w:rsidR="00D2730C" w:rsidRDefault="00D2730C" w:rsidP="00D2730C">
      <w:r>
        <w:t>Block 5</w:t>
      </w:r>
    </w:p>
    <w:p w:rsidR="00D2730C" w:rsidRDefault="00D2730C" w:rsidP="00D2730C">
      <w:r>
        <w:t>English 12</w:t>
      </w:r>
    </w:p>
    <w:p w:rsidR="00D2730C" w:rsidRDefault="00D2730C" w:rsidP="00D2730C">
      <w:r>
        <w:t>Mrs. White</w:t>
      </w:r>
    </w:p>
    <w:p w:rsidR="00D2730C" w:rsidRDefault="00D2730C" w:rsidP="00D2730C">
      <w:r>
        <w:t>September 18, 2012</w:t>
      </w:r>
    </w:p>
    <w:p w:rsidR="00D2730C" w:rsidRDefault="00D2730C" w:rsidP="00D2730C">
      <w:r>
        <w:t xml:space="preserve">Brain Tumor Article </w:t>
      </w:r>
    </w:p>
    <w:p w:rsidR="00D2730C" w:rsidRDefault="00D2730C" w:rsidP="00D2730C">
      <w:r>
        <w:tab/>
        <w:t xml:space="preserve">In the sort article, “Brain tumor: multi form”, says that anyone can get the brain cancer, </w:t>
      </w:r>
      <w:proofErr w:type="spellStart"/>
      <w:r>
        <w:t>Gleoblastoma</w:t>
      </w:r>
      <w:proofErr w:type="spellEnd"/>
      <w:r>
        <w:t>.  Men and women often get it after t</w:t>
      </w:r>
      <w:r>
        <w:t xml:space="preserve">he age of 50: children between </w:t>
      </w:r>
      <w:r>
        <w:t xml:space="preserve">the ages of 9 and 10. </w:t>
      </w:r>
      <w:proofErr w:type="spellStart"/>
      <w:r>
        <w:t>Gleoblastoma</w:t>
      </w:r>
      <w:proofErr w:type="spellEnd"/>
      <w:r>
        <w:t xml:space="preserve"> stays strictly in the brain unlike other brain cancers which start from other parts of the body. Some symptoms are memory loss, behavior changes, headaches, and fatigue. The common treatment is surgery (depends on how severe, and the patient), radiation, and chemotherapy. The survival rates vary, but with 90% of the tumor removed survival is 14-15 months. As Rothman says,’’ It is a 30%increace over previous survival rates.”</w:t>
      </w:r>
    </w:p>
    <w:p w:rsidR="00D2730C" w:rsidRDefault="00D2730C" w:rsidP="00D2730C">
      <w:r>
        <w:tab/>
        <w:t>This text is specifically an informational text. I feel this has a more moderate tone and more</w:t>
      </w:r>
      <w:r>
        <w:t xml:space="preserve"> as if a doctor was speaking; i</w:t>
      </w:r>
      <w:r>
        <w:t xml:space="preserve">t describes in detail what </w:t>
      </w:r>
      <w:proofErr w:type="spellStart"/>
      <w:r>
        <w:t>Gleoblastoma</w:t>
      </w:r>
      <w:proofErr w:type="spellEnd"/>
      <w:r>
        <w:t xml:space="preserve"> is and what are the effects, symptoms, and the survival rates are. </w:t>
      </w:r>
    </w:p>
    <w:p w:rsidR="00D2730C" w:rsidRDefault="00D2730C" w:rsidP="00D2730C">
      <w:r>
        <w:tab/>
        <w:t xml:space="preserve"> What does the text mean? This text is telling me about </w:t>
      </w:r>
      <w:proofErr w:type="spellStart"/>
      <w:r>
        <w:t>Gleoblastoma</w:t>
      </w:r>
      <w:proofErr w:type="spellEnd"/>
      <w:r>
        <w:t xml:space="preserve">, the brain cancer. The purpose to this article is to give the public and wondering participants’ further knowledge about this type of cancer. Since cancer is much more common now, and more friends and family come across cancer, this is just a brief summary about the information and sympt6oms to look out </w:t>
      </w:r>
      <w:r>
        <w:t>for, for</w:t>
      </w:r>
      <w:r>
        <w:t xml:space="preserve"> this specific disease.</w:t>
      </w:r>
    </w:p>
    <w:p w:rsidR="00A21A05" w:rsidRDefault="00D2730C" w:rsidP="00D2730C">
      <w:r>
        <w:tab/>
        <w:t xml:space="preserve">Personally I chose this text because I found it quite interesting rather than an article I really couldn’t care less about. My father had </w:t>
      </w:r>
      <w:proofErr w:type="spellStart"/>
      <w:r>
        <w:t>Gleoblast</w:t>
      </w:r>
      <w:bookmarkStart w:id="0" w:name="_GoBack"/>
      <w:bookmarkEnd w:id="0"/>
      <w:r>
        <w:t>oma</w:t>
      </w:r>
      <w:proofErr w:type="spellEnd"/>
      <w:r>
        <w:t xml:space="preserve"> and I really never looked into it while he was sick so I took the time now to further my knowledge with </w:t>
      </w:r>
      <w:r>
        <w:t>this</w:t>
      </w:r>
      <w:r>
        <w:t>.</w:t>
      </w:r>
      <w:r>
        <w:t xml:space="preserve"> </w:t>
      </w:r>
      <w:r>
        <w:t xml:space="preserve">My father, age 50, recently passed  away on November 30, 2011, from stage 4  </w:t>
      </w:r>
      <w:proofErr w:type="spellStart"/>
      <w:r>
        <w:t>Gleoblastoma</w:t>
      </w:r>
      <w:proofErr w:type="spellEnd"/>
      <w:r>
        <w:t xml:space="preserve"> and looking back at his health and reading this article now I found that every my dad went through it makes more sense on why the doctors  took the procedures they did. My dad had most of the symptoms that they described in the article. Un- fortunately, my dad could not have his tumor operated on, so all he could do was use the chemo and radiation </w:t>
      </w:r>
      <w:r>
        <w:t>treatment</w:t>
      </w:r>
      <w:r>
        <w:t xml:space="preserve"> and </w:t>
      </w:r>
      <w:r>
        <w:t>pray</w:t>
      </w:r>
      <w:r>
        <w:t xml:space="preserve"> that it would help. With only doing chemo and radiation my dad lasted 14 months from diagnosis. As the article said on average a person would last 14-15 months with 90+% of the tumor removed. With this said, I think my dad was a fighter, and he did not give up I’m glad to read more on this topic it was very beneficial</w:t>
      </w:r>
      <w:r>
        <w:t xml:space="preserve"> to know </w:t>
      </w:r>
      <w:proofErr w:type="gramStart"/>
      <w:r>
        <w:t>what  this</w:t>
      </w:r>
      <w:proofErr w:type="gramEnd"/>
      <w:r>
        <w:t xml:space="preserve"> type of cancer has caused my father.</w:t>
      </w:r>
    </w:p>
    <w:sectPr w:rsidR="00A2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C"/>
    <w:rsid w:val="00A21A05"/>
    <w:rsid w:val="00D2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2012-12-05T21:53:00Z</dcterms:created>
  <dcterms:modified xsi:type="dcterms:W3CDTF">2012-12-05T21:56:00Z</dcterms:modified>
</cp:coreProperties>
</file>